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A91" w:rsidRDefault="00020A91"/>
    <w:p w:rsidR="00F64B25" w:rsidRDefault="00F64B25"/>
    <w:p w:rsidR="00F64B25" w:rsidRDefault="00F64B25">
      <w:r>
        <w:t>IL/LA SOTTOSCRITT…………………………………………………………………………………………………………….</w:t>
      </w:r>
    </w:p>
    <w:p w:rsidR="00F64B25" w:rsidRDefault="00F64B25">
      <w:r>
        <w:t>NATO/A………………………………………………</w:t>
      </w:r>
      <w:proofErr w:type="gramStart"/>
      <w:r>
        <w:t>…….</w:t>
      </w:r>
      <w:proofErr w:type="gramEnd"/>
      <w:r>
        <w:t>.(……..) IL …………………………………………………………</w:t>
      </w:r>
    </w:p>
    <w:p w:rsidR="00F64B25" w:rsidRDefault="00F64B25">
      <w:proofErr w:type="gramStart"/>
      <w:r>
        <w:t>C.F.:…</w:t>
      </w:r>
      <w:proofErr w:type="gramEnd"/>
      <w:r>
        <w:t>………………………………………………………….RESIDENTE IN ………………………………………………..</w:t>
      </w:r>
    </w:p>
    <w:p w:rsidR="00F64B25" w:rsidRDefault="00F64B25">
      <w:r>
        <w:t>VIA…………………………………………………………………………………</w:t>
      </w:r>
      <w:proofErr w:type="gramStart"/>
      <w:r>
        <w:t>…….</w:t>
      </w:r>
      <w:proofErr w:type="gramEnd"/>
      <w:r>
        <w:t>N……………………………………………</w:t>
      </w:r>
    </w:p>
    <w:p w:rsidR="00F64B25" w:rsidRDefault="00F64B25">
      <w:r>
        <w:t>IN SERVIZIO PRESSO CODESTA ISTITUZIONE SCOLASTICA IN QUALITA’ DI ………………………………</w:t>
      </w:r>
      <w:proofErr w:type="gramStart"/>
      <w:r>
        <w:t>…….</w:t>
      </w:r>
      <w:proofErr w:type="gramEnd"/>
      <w:r>
        <w:t>.</w:t>
      </w:r>
    </w:p>
    <w:p w:rsidR="00F64B25" w:rsidRDefault="00F64B25">
      <w:r>
        <w:t>PRESSO…………………………………………………A TEMPO INDETERMINATO/DETERMINATO</w:t>
      </w:r>
    </w:p>
    <w:p w:rsidR="00F64B25" w:rsidRDefault="00F64B25"/>
    <w:p w:rsidR="00F64B25" w:rsidRDefault="00F64B25" w:rsidP="00AC388F">
      <w:pPr>
        <w:spacing w:after="0"/>
      </w:pPr>
      <w:r>
        <w:t>CONSAPEVOLE DELLE SANZIONI PENALI RICHIAMATE DALL’ART.76 DEL D.P.R. 28/12/2000 N.445</w:t>
      </w:r>
    </w:p>
    <w:p w:rsidR="00F64B25" w:rsidRDefault="00F64B25" w:rsidP="00AC388F">
      <w:pPr>
        <w:spacing w:after="0"/>
      </w:pPr>
      <w:r>
        <w:t>PER L</w:t>
      </w:r>
      <w:r w:rsidR="00B55B95">
        <w:t xml:space="preserve">E </w:t>
      </w:r>
      <w:bookmarkStart w:id="0" w:name="_GoBack"/>
      <w:bookmarkEnd w:id="0"/>
      <w:r>
        <w:t>IPOTESI DI FALSITA’ IN ATTI E DI DICHIARAZIONI MENDACI, E A CONOSCENZA DEL FATTO CHE SARANNO EFFETTUATI CONTROLLI ANCHE A CAMPIONE SULLA VERIDICITA’ DELLE DICHIARAZIONI RESE,</w:t>
      </w:r>
    </w:p>
    <w:p w:rsidR="00F64B25" w:rsidRDefault="00F64B25" w:rsidP="00AC388F">
      <w:r>
        <w:t>AGLI EFFETTI DELL’APPLICAZIONE DELLE DISPOSIZIONI PREVISTE DALL’ART. 4 BIS DEL D</w:t>
      </w:r>
      <w:r w:rsidR="00AC388F">
        <w:t>.P.R. 29 SETTEMBRE 1973, N.602,</w:t>
      </w:r>
    </w:p>
    <w:p w:rsidR="00AC388F" w:rsidRDefault="00AC388F" w:rsidP="00AC388F">
      <w:pPr>
        <w:jc w:val="center"/>
      </w:pPr>
      <w:r>
        <w:rPr>
          <w:b/>
        </w:rPr>
        <w:t>DICHIARA</w:t>
      </w:r>
    </w:p>
    <w:p w:rsidR="00AC388F" w:rsidRDefault="00AC388F" w:rsidP="00AC388F">
      <w:r>
        <w:t>SOTTO LA PROPRIA RESPONSABILITA’, DI AVER USUFRUITO………………VOLER USUFRUIRE DI……………………</w:t>
      </w:r>
    </w:p>
    <w:p w:rsidR="00AC388F" w:rsidRDefault="00AC388F" w:rsidP="00AC388F">
      <w:r>
        <w:t>GIORNI DI PERMESSO RETRIBUITO (AI SENSI DELL’ART. 15 C. 2 DEL CCNL 2006/2009) DAL ………………</w:t>
      </w:r>
      <w:proofErr w:type="gramStart"/>
      <w:r>
        <w:t>…….</w:t>
      </w:r>
      <w:proofErr w:type="gramEnd"/>
      <w:r>
        <w:t>.</w:t>
      </w:r>
    </w:p>
    <w:p w:rsidR="00AC388F" w:rsidRDefault="00AC388F" w:rsidP="00AC388F">
      <w:r>
        <w:t>AL…………………</w:t>
      </w:r>
      <w:proofErr w:type="gramStart"/>
      <w:r>
        <w:t>…….</w:t>
      </w:r>
      <w:proofErr w:type="gramEnd"/>
      <w:r>
        <w:t>.PER MOTIVI…………………………………………………………………………………………………………………</w:t>
      </w:r>
    </w:p>
    <w:p w:rsidR="00AC388F" w:rsidRDefault="00AC388F" w:rsidP="00AC388F">
      <w:r>
        <w:t>…………………………………………………………………………………………………………………………………………………………………..</w:t>
      </w:r>
    </w:p>
    <w:p w:rsidR="00AC388F" w:rsidRDefault="00AC388F" w:rsidP="00AC388F">
      <w:pPr>
        <w:jc w:val="center"/>
        <w:rPr>
          <w:b/>
        </w:rPr>
      </w:pPr>
      <w:r>
        <w:rPr>
          <w:b/>
        </w:rPr>
        <w:t>DICHIARA</w:t>
      </w:r>
    </w:p>
    <w:p w:rsidR="00AC388F" w:rsidRDefault="00AC388F" w:rsidP="00AC388F">
      <w:r>
        <w:t>INOLTRE, AI SENSI DELL’ART. 13 DEL DECRETO LEGISLATIVO 30 GIUGNO 2003, N.196, DI CONOSCERE CHE I DATI PERSONALI CONTENUTI NELLA PRESENTE DICHIARAZIONE SARANNO TRATTATI, ANCHE CON STRUMENTI INFORMATICI, ESCLUSIVAMENTE NELL’AMBITO DEL PROCEDIMENTO PER IL QUALE LA PRESENTE DICHIARAZIONE VIENE RESA.</w:t>
      </w:r>
    </w:p>
    <w:p w:rsidR="00AC388F" w:rsidRDefault="00AC388F" w:rsidP="00AC388F">
      <w:pPr>
        <w:jc w:val="center"/>
        <w:rPr>
          <w:b/>
        </w:rPr>
      </w:pPr>
      <w:r>
        <w:rPr>
          <w:b/>
        </w:rPr>
        <w:t>DICHIARA</w:t>
      </w:r>
    </w:p>
    <w:p w:rsidR="00AC388F" w:rsidRDefault="00AC388F" w:rsidP="00AC388F">
      <w:r>
        <w:t>INFINE, CHE DI PROVVEDERE A COMUNICARE TEMPESTIVAMENTE E SENZA INDUGIO ALCUNO QUALSIASI VARIAZIONE ALLA SITUAZIONE SOPRA RAPPRESENTATA.</w:t>
      </w:r>
    </w:p>
    <w:p w:rsidR="00AC388F" w:rsidRDefault="00AC388F" w:rsidP="00AC388F"/>
    <w:p w:rsidR="00AC388F" w:rsidRDefault="00AC388F" w:rsidP="00AC388F">
      <w:r>
        <w:t>……………………………………,………………………..</w:t>
      </w:r>
    </w:p>
    <w:p w:rsidR="00AC388F" w:rsidRDefault="00AC388F" w:rsidP="00AC388F"/>
    <w:p w:rsidR="00AC388F" w:rsidRDefault="00AC388F" w:rsidP="00AC388F">
      <w:pPr>
        <w:jc w:val="center"/>
      </w:pPr>
      <w:r>
        <w:t xml:space="preserve">                                                                                                             IL/LA DICHIARANTE</w:t>
      </w:r>
    </w:p>
    <w:p w:rsidR="00AC388F" w:rsidRPr="00AC388F" w:rsidRDefault="00AC388F" w:rsidP="00AC388F">
      <w:pPr>
        <w:jc w:val="right"/>
      </w:pPr>
      <w:r>
        <w:t>………………………………………………………………….</w:t>
      </w:r>
    </w:p>
    <w:sectPr w:rsidR="00AC388F" w:rsidRPr="00AC388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CAC" w:rsidRDefault="00035CAC" w:rsidP="00051E6A">
      <w:pPr>
        <w:spacing w:after="0" w:line="240" w:lineRule="auto"/>
      </w:pPr>
      <w:r>
        <w:separator/>
      </w:r>
    </w:p>
  </w:endnote>
  <w:endnote w:type="continuationSeparator" w:id="0">
    <w:p w:rsidR="00035CAC" w:rsidRDefault="00035CAC" w:rsidP="0005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CAC" w:rsidRDefault="00035CAC" w:rsidP="00051E6A">
      <w:pPr>
        <w:spacing w:after="0" w:line="240" w:lineRule="auto"/>
      </w:pPr>
      <w:r>
        <w:separator/>
      </w:r>
    </w:p>
  </w:footnote>
  <w:footnote w:type="continuationSeparator" w:id="0">
    <w:p w:rsidR="00035CAC" w:rsidRDefault="00035CAC" w:rsidP="0005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E6A" w:rsidRDefault="00051E6A" w:rsidP="00051E6A">
    <w:pPr>
      <w:pStyle w:val="Intestazione"/>
      <w:jc w:val="center"/>
    </w:pPr>
    <w:r>
      <w:t>DICHIARAZIONE SOSTITUTIVA DI CERTIFICAZIONE</w:t>
    </w:r>
  </w:p>
  <w:p w:rsidR="00051E6A" w:rsidRDefault="00051E6A" w:rsidP="00051E6A">
    <w:pPr>
      <w:pStyle w:val="Intestazione"/>
      <w:jc w:val="center"/>
    </w:pPr>
    <w:r>
      <w:t>(ART.47 DE D.P.R.  28/12/2000 N. 445)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6A"/>
    <w:rsid w:val="00020A91"/>
    <w:rsid w:val="00035CAC"/>
    <w:rsid w:val="00051E6A"/>
    <w:rsid w:val="006F3056"/>
    <w:rsid w:val="00AC388F"/>
    <w:rsid w:val="00B55B95"/>
    <w:rsid w:val="00F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DB14"/>
  <w15:chartTrackingRefBased/>
  <w15:docId w15:val="{265FE11A-288E-4E58-8947-C4CABC4A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1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E6A"/>
  </w:style>
  <w:style w:type="paragraph" w:styleId="Pidipagina">
    <w:name w:val="footer"/>
    <w:basedOn w:val="Normale"/>
    <w:link w:val="PidipaginaCarattere"/>
    <w:uiPriority w:val="99"/>
    <w:unhideWhenUsed/>
    <w:rsid w:val="00051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rosalbap</dc:creator>
  <cp:keywords/>
  <dc:description/>
  <cp:lastModifiedBy>rosalbap</cp:lastModifiedBy>
  <cp:revision>6</cp:revision>
  <dcterms:created xsi:type="dcterms:W3CDTF">2023-11-23T09:24:00Z</dcterms:created>
  <dcterms:modified xsi:type="dcterms:W3CDTF">2023-11-23T10:22:00Z</dcterms:modified>
</cp:coreProperties>
</file>